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1B05" w14:textId="5D0505EA" w:rsidR="00BE7CE3" w:rsidRPr="00BE7CE3" w:rsidRDefault="00BE7CE3">
      <w:pPr>
        <w:rPr>
          <w:b/>
          <w:u w:val="single"/>
        </w:rPr>
      </w:pPr>
      <w:r w:rsidRPr="00197C8E">
        <w:rPr>
          <w:b/>
          <w:highlight w:val="darkGray"/>
          <w:u w:val="single"/>
        </w:rPr>
        <w:t>NON</w:t>
      </w:r>
      <w:r w:rsidR="00CC5DAB" w:rsidRPr="00197C8E">
        <w:rPr>
          <w:b/>
          <w:highlight w:val="darkGray"/>
          <w:u w:val="single"/>
        </w:rPr>
        <w:t>-</w:t>
      </w:r>
      <w:r w:rsidRPr="00197C8E">
        <w:rPr>
          <w:b/>
          <w:highlight w:val="darkGray"/>
          <w:u w:val="single"/>
        </w:rPr>
        <w:t>FEDERAL ENTITIES (NFE’s):</w:t>
      </w:r>
      <w:r w:rsidR="000C1011" w:rsidRPr="00197C8E">
        <w:rPr>
          <w:b/>
          <w:highlight w:val="darkGray"/>
          <w:u w:val="single"/>
        </w:rPr>
        <w:t xml:space="preserve"> </w:t>
      </w:r>
      <w:r w:rsidR="000C1011" w:rsidRPr="00197C8E">
        <w:rPr>
          <w:i/>
          <w:highlight w:val="darkGray"/>
        </w:rPr>
        <w:t xml:space="preserve"> not created by or </w:t>
      </w:r>
      <w:bookmarkStart w:id="0" w:name="_Hlk306158"/>
      <w:r w:rsidR="000C1011" w:rsidRPr="00197C8E">
        <w:rPr>
          <w:i/>
          <w:highlight w:val="darkGray"/>
        </w:rPr>
        <w:t>under the control of the Federal Government</w:t>
      </w:r>
      <w:bookmarkEnd w:id="0"/>
    </w:p>
    <w:p w14:paraId="151736C9" w14:textId="592407D8" w:rsidR="00BE7CE3" w:rsidRDefault="00BE7CE3" w:rsidP="00BE7CE3">
      <w:pPr>
        <w:tabs>
          <w:tab w:val="left" w:pos="3615"/>
        </w:tabs>
      </w:pPr>
      <w:r>
        <w:t>--CAN be a FUBU</w:t>
      </w:r>
      <w:r w:rsidR="00F96F1F">
        <w:t xml:space="preserve"> (for us-by us)</w:t>
      </w:r>
      <w:r>
        <w:t xml:space="preserve"> type organization</w:t>
      </w:r>
      <w:r>
        <w:tab/>
      </w:r>
    </w:p>
    <w:p w14:paraId="77F191AD" w14:textId="723261A3" w:rsidR="00BE7CE3" w:rsidRDefault="00BE7CE3">
      <w:r>
        <w:t>--CAN also be a non-FUBU organization</w:t>
      </w:r>
    </w:p>
    <w:p w14:paraId="11D8AA7F" w14:textId="387DE560" w:rsidR="000C1011" w:rsidRDefault="000C1011">
      <w:r>
        <w:t>--Private individuals</w:t>
      </w:r>
    </w:p>
    <w:p w14:paraId="57BCC3D7" w14:textId="0BBEEE4F" w:rsidR="00BE7CE3" w:rsidRDefault="00BE7CE3">
      <w:r>
        <w:t xml:space="preserve">--Public companies </w:t>
      </w:r>
    </w:p>
    <w:p w14:paraId="36C8F131" w14:textId="295A4431" w:rsidR="00BE7CE3" w:rsidRDefault="00BE7CE3">
      <w:r>
        <w:t>--</w:t>
      </w:r>
      <w:proofErr w:type="gramStart"/>
      <w:r>
        <w:t>Non Profits</w:t>
      </w:r>
      <w:proofErr w:type="gramEnd"/>
    </w:p>
    <w:p w14:paraId="06F6D9F4" w14:textId="5A51C462" w:rsidR="00BE7CE3" w:rsidRDefault="00BE7CE3">
      <w:r>
        <w:t>--Military support organizations</w:t>
      </w:r>
    </w:p>
    <w:p w14:paraId="3E9C4EF7" w14:textId="1DA0925B" w:rsidR="00BE7CE3" w:rsidRDefault="00BE7CE3">
      <w:r>
        <w:t>--</w:t>
      </w:r>
      <w:r w:rsidR="00DE7857">
        <w:t>Can</w:t>
      </w:r>
      <w:r w:rsidR="00D07350">
        <w:t xml:space="preserve"> </w:t>
      </w:r>
      <w:r w:rsidR="00CC5DAB">
        <w:t>also be</w:t>
      </w:r>
      <w:r w:rsidR="00DE7857">
        <w:t xml:space="preserve"> m</w:t>
      </w:r>
      <w:r>
        <w:t xml:space="preserve">ilitary affiliated </w:t>
      </w:r>
      <w:r w:rsidR="00D07350">
        <w:t xml:space="preserve">organizations or </w:t>
      </w:r>
      <w:r>
        <w:t xml:space="preserve">booster clubs </w:t>
      </w:r>
      <w:r w:rsidR="00B7013A">
        <w:t>(</w:t>
      </w:r>
      <w:r w:rsidRPr="00B7013A">
        <w:rPr>
          <w:i/>
          <w:u w:val="single"/>
        </w:rPr>
        <w:t>if set up as a PO</w:t>
      </w:r>
      <w:r w:rsidR="00B7013A">
        <w:rPr>
          <w:i/>
          <w:u w:val="single"/>
        </w:rPr>
        <w:t xml:space="preserve"> or if assets exceed UA thresholds</w:t>
      </w:r>
      <w:r w:rsidR="00B7013A">
        <w:t>)</w:t>
      </w:r>
      <w:r w:rsidR="000C1011">
        <w:t xml:space="preserve">.  </w:t>
      </w:r>
      <w:r w:rsidR="000C1011" w:rsidRPr="007C2797">
        <w:rPr>
          <w:highlight w:val="yellow"/>
        </w:rPr>
        <w:t>Private Orgs are a sub-set of Non-Federal Entities</w:t>
      </w:r>
      <w:r w:rsidR="00CC5DAB" w:rsidRPr="007C2797">
        <w:rPr>
          <w:highlight w:val="yellow"/>
        </w:rPr>
        <w:t xml:space="preserve"> that the Installation Commander has recognized as contributing to morale and welfare of the </w:t>
      </w:r>
      <w:proofErr w:type="gramStart"/>
      <w:r w:rsidR="00CC5DAB" w:rsidRPr="007C2797">
        <w:rPr>
          <w:highlight w:val="yellow"/>
        </w:rPr>
        <w:t>installation</w:t>
      </w:r>
      <w:proofErr w:type="gramEnd"/>
    </w:p>
    <w:p w14:paraId="26FA94C4" w14:textId="24131248" w:rsidR="00BE7CE3" w:rsidRDefault="00D07350">
      <w:pPr>
        <w:rPr>
          <w:b/>
          <w:u w:val="single"/>
        </w:rPr>
      </w:pPr>
      <w:r w:rsidRPr="001A6706">
        <w:rPr>
          <w:b/>
        </w:rPr>
        <w:t>--HIGH MAINTENANCE</w:t>
      </w:r>
      <w:r w:rsidR="001A6706" w:rsidRPr="001A6706">
        <w:rPr>
          <w:b/>
        </w:rPr>
        <w:t xml:space="preserve"> </w:t>
      </w:r>
      <w:r w:rsidR="00C92DD4">
        <w:rPr>
          <w:b/>
        </w:rPr>
        <w:t>SERVICES</w:t>
      </w:r>
      <w:r w:rsidR="001A6706">
        <w:rPr>
          <w:b/>
        </w:rPr>
        <w:t xml:space="preserve"> RELATIONSHIP</w:t>
      </w:r>
    </w:p>
    <w:p w14:paraId="76ED5A74" w14:textId="463F5DC5" w:rsidR="00BE7CE3" w:rsidRDefault="00BE7CE3">
      <w:r w:rsidRPr="00BE7CE3">
        <w:t>**</w:t>
      </w:r>
      <w:r>
        <w:t xml:space="preserve">Requires constitution/bylaws, annual reports to </w:t>
      </w:r>
      <w:r w:rsidR="00C92DD4">
        <w:t>Services</w:t>
      </w:r>
      <w:r>
        <w:t>, submission of meeting minutes.  Requires approval</w:t>
      </w:r>
      <w:r w:rsidR="00B7013A">
        <w:t xml:space="preserve"> by installation </w:t>
      </w:r>
      <w:r w:rsidR="00D07350">
        <w:t>CC</w:t>
      </w:r>
      <w:r w:rsidR="00B7013A">
        <w:t xml:space="preserve"> if base or unit name is </w:t>
      </w:r>
      <w:proofErr w:type="gramStart"/>
      <w:r w:rsidR="00B7013A">
        <w:t>used</w:t>
      </w:r>
      <w:proofErr w:type="gramEnd"/>
    </w:p>
    <w:p w14:paraId="33B24A81" w14:textId="6E35DE43" w:rsidR="00B7013A" w:rsidRDefault="00B7013A">
      <w:r>
        <w:t xml:space="preserve">**Requires Primary and alternate POCs </w:t>
      </w:r>
    </w:p>
    <w:p w14:paraId="6DC3A592" w14:textId="56AA9D1D" w:rsidR="00B7013A" w:rsidRDefault="00B7013A">
      <w:r>
        <w:t xml:space="preserve">**Cannot act in any official capacity.  Cannot perform activities while on duty or in </w:t>
      </w:r>
      <w:proofErr w:type="gramStart"/>
      <w:r>
        <w:t>uniform</w:t>
      </w:r>
      <w:proofErr w:type="gramEnd"/>
    </w:p>
    <w:p w14:paraId="6A5A4616" w14:textId="5E719552" w:rsidR="00B7013A" w:rsidRDefault="00DE7857">
      <w:r>
        <w:t>**cannot use seals, logos, letterhead, rank, or government titles in association with PO programs or activities</w:t>
      </w:r>
    </w:p>
    <w:p w14:paraId="467A4E98" w14:textId="0FB7867A" w:rsidR="00D27A94" w:rsidRDefault="00D27A94">
      <w:r>
        <w:t xml:space="preserve">**Cannot use official government email to “GET THE WORD OUT” on fundraisers </w:t>
      </w:r>
    </w:p>
    <w:p w14:paraId="7D028833" w14:textId="3D721707" w:rsidR="00B7013A" w:rsidRDefault="00B7013A">
      <w:r>
        <w:t>**Cannot request or receive official endorsement</w:t>
      </w:r>
      <w:r w:rsidR="00D07350">
        <w:t>s of activities or fundraisers</w:t>
      </w:r>
    </w:p>
    <w:p w14:paraId="07471A3B" w14:textId="776F1CC3" w:rsidR="00B7013A" w:rsidRDefault="00B7013A">
      <w:r>
        <w:t>**Installation CC can only allow or withdraw ability to operate on base.  Military</w:t>
      </w:r>
      <w:r w:rsidR="00D07350">
        <w:t>/base leadership</w:t>
      </w:r>
      <w:r>
        <w:t xml:space="preserve"> has no control over internal activities or structures of a </w:t>
      </w:r>
      <w:proofErr w:type="gramStart"/>
      <w:r>
        <w:t>PO</w:t>
      </w:r>
      <w:proofErr w:type="gramEnd"/>
      <w:r>
        <w:t xml:space="preserve"> </w:t>
      </w:r>
    </w:p>
    <w:p w14:paraId="762E7569" w14:textId="5D7A323D" w:rsidR="00B7013A" w:rsidRDefault="00B7013A">
      <w:r>
        <w:t xml:space="preserve">**May fundraise on or off base. </w:t>
      </w:r>
      <w:r w:rsidR="000C1011">
        <w:t>Fundraisers limited to 3 per quarter.</w:t>
      </w:r>
      <w:r>
        <w:t xml:space="preserve"> May solicit donations off base.  All requests </w:t>
      </w:r>
      <w:r w:rsidR="00D07350">
        <w:t xml:space="preserve">for fundraisers </w:t>
      </w:r>
      <w:r>
        <w:t xml:space="preserve">go through and are approved by </w:t>
      </w:r>
      <w:proofErr w:type="gramStart"/>
      <w:r w:rsidR="00C92DD4">
        <w:t>Services</w:t>
      </w:r>
      <w:proofErr w:type="gramEnd"/>
      <w:r>
        <w:t xml:space="preserve"> </w:t>
      </w:r>
    </w:p>
    <w:p w14:paraId="7EE0D672" w14:textId="2598395E" w:rsidR="00D07350" w:rsidRDefault="00D07350">
      <w:r>
        <w:t xml:space="preserve">**May freely accept gifts/donations </w:t>
      </w:r>
    </w:p>
    <w:p w14:paraId="5BDD8C1D" w14:textId="77777777" w:rsidR="00D07350" w:rsidRDefault="00D07350"/>
    <w:p w14:paraId="239CA7ED" w14:textId="5AF7F993" w:rsidR="00B7013A" w:rsidRDefault="00B7013A">
      <w:r>
        <w:t xml:space="preserve">   </w:t>
      </w:r>
    </w:p>
    <w:p w14:paraId="09DF5A5D" w14:textId="77777777" w:rsidR="00B7013A" w:rsidRDefault="00B7013A"/>
    <w:p w14:paraId="5561F493" w14:textId="4AD4493A" w:rsidR="00B7013A" w:rsidRDefault="00B7013A"/>
    <w:p w14:paraId="4D0A1694" w14:textId="171103CF" w:rsidR="00DE7857" w:rsidRDefault="00DE7857"/>
    <w:p w14:paraId="02CBE017" w14:textId="62607532" w:rsidR="00DE7857" w:rsidRDefault="00DE7857"/>
    <w:p w14:paraId="297CEAC4" w14:textId="38472563" w:rsidR="00DE7857" w:rsidRDefault="00DE7857"/>
    <w:p w14:paraId="4D6ECBAB" w14:textId="5FAB4F15" w:rsidR="00DE7857" w:rsidRPr="00BE7CE3" w:rsidRDefault="00DE7857" w:rsidP="00DE7857">
      <w:pPr>
        <w:rPr>
          <w:b/>
          <w:u w:val="single"/>
        </w:rPr>
      </w:pPr>
      <w:r w:rsidRPr="00BE7CE3">
        <w:rPr>
          <w:b/>
          <w:u w:val="single"/>
        </w:rPr>
        <w:lastRenderedPageBreak/>
        <w:t xml:space="preserve"> </w:t>
      </w:r>
      <w:r w:rsidRPr="00197C8E">
        <w:rPr>
          <w:b/>
          <w:highlight w:val="darkGray"/>
          <w:u w:val="single"/>
        </w:rPr>
        <w:t>FEDERAL ENTITIES (FE’s):</w:t>
      </w:r>
      <w:r w:rsidR="0055542B" w:rsidRPr="00197C8E">
        <w:rPr>
          <w:i/>
          <w:highlight w:val="darkGray"/>
        </w:rPr>
        <w:t xml:space="preserve"> under the control of the Federal Government</w:t>
      </w:r>
    </w:p>
    <w:p w14:paraId="3E3FA189" w14:textId="4623E7B7" w:rsidR="00DE7857" w:rsidRDefault="00DE7857" w:rsidP="00DE7857">
      <w:pPr>
        <w:tabs>
          <w:tab w:val="left" w:pos="3615"/>
        </w:tabs>
      </w:pPr>
      <w:r>
        <w:t>--MUST be a FUBU type organization</w:t>
      </w:r>
      <w:r>
        <w:tab/>
      </w:r>
    </w:p>
    <w:p w14:paraId="2C59239E" w14:textId="1AC4CF4F" w:rsidR="00DE7857" w:rsidRDefault="00DE7857" w:rsidP="00DE7857">
      <w:r>
        <w:t>--</w:t>
      </w:r>
      <w:r w:rsidR="00D07350" w:rsidRPr="00D07350">
        <w:t xml:space="preserve"> </w:t>
      </w:r>
      <w:r w:rsidR="00D07350">
        <w:t xml:space="preserve">Can be military affiliated organizations or booster clubs </w:t>
      </w:r>
      <w:r>
        <w:t>(</w:t>
      </w:r>
      <w:proofErr w:type="gramStart"/>
      <w:r w:rsidRPr="00DE7857">
        <w:rPr>
          <w:i/>
          <w:u w:val="single"/>
        </w:rPr>
        <w:t>as long as</w:t>
      </w:r>
      <w:proofErr w:type="gramEnd"/>
      <w:r w:rsidRPr="00DE7857">
        <w:rPr>
          <w:i/>
          <w:u w:val="single"/>
        </w:rPr>
        <w:t xml:space="preserve"> assets</w:t>
      </w:r>
      <w:r>
        <w:rPr>
          <w:i/>
          <w:u w:val="single"/>
        </w:rPr>
        <w:t xml:space="preserve"> do not exceed UA thresholds</w:t>
      </w:r>
      <w:r>
        <w:t>)</w:t>
      </w:r>
    </w:p>
    <w:p w14:paraId="0B19C9BC" w14:textId="62B54B27" w:rsidR="00DE7857" w:rsidRPr="002631A2" w:rsidRDefault="00DE7857" w:rsidP="00DE7857">
      <w:pPr>
        <w:rPr>
          <w:highlight w:val="yellow"/>
        </w:rPr>
      </w:pPr>
      <w:r w:rsidRPr="002631A2">
        <w:rPr>
          <w:highlight w:val="yellow"/>
        </w:rPr>
        <w:t>--</w:t>
      </w:r>
      <w:r w:rsidR="00D07350" w:rsidRPr="002631A2">
        <w:rPr>
          <w:highlight w:val="yellow"/>
        </w:rPr>
        <w:t>referred</w:t>
      </w:r>
      <w:r w:rsidRPr="002631A2">
        <w:rPr>
          <w:highlight w:val="yellow"/>
        </w:rPr>
        <w:t xml:space="preserve"> to as a UA (Unofficial Activity) if there is not a unit commander to provide</w:t>
      </w:r>
      <w:r w:rsidR="0055542B" w:rsidRPr="002631A2">
        <w:rPr>
          <w:highlight w:val="yellow"/>
        </w:rPr>
        <w:t xml:space="preserve"> oversite</w:t>
      </w:r>
      <w:r w:rsidRPr="002631A2">
        <w:rPr>
          <w:highlight w:val="yellow"/>
        </w:rPr>
        <w:t xml:space="preserve"> </w:t>
      </w:r>
    </w:p>
    <w:p w14:paraId="090D42D3" w14:textId="52045C62" w:rsidR="00DE7857" w:rsidRDefault="00DE7857" w:rsidP="00DE7857">
      <w:r w:rsidRPr="002631A2">
        <w:rPr>
          <w:highlight w:val="yellow"/>
        </w:rPr>
        <w:t>--</w:t>
      </w:r>
      <w:r w:rsidR="00D07350" w:rsidRPr="002631A2">
        <w:rPr>
          <w:highlight w:val="yellow"/>
        </w:rPr>
        <w:t>referred</w:t>
      </w:r>
      <w:r w:rsidRPr="002631A2">
        <w:rPr>
          <w:highlight w:val="yellow"/>
        </w:rPr>
        <w:t xml:space="preserve"> to as a UUA (Unit Unofficial Activity) if there is a unit commander to provide oversite</w:t>
      </w:r>
    </w:p>
    <w:p w14:paraId="72B8250F" w14:textId="6E186AAE" w:rsidR="00DE7857" w:rsidRDefault="00D07350" w:rsidP="00DE7857">
      <w:pPr>
        <w:rPr>
          <w:b/>
        </w:rPr>
      </w:pPr>
      <w:r w:rsidRPr="00D07350">
        <w:rPr>
          <w:b/>
        </w:rPr>
        <w:t>--UAs</w:t>
      </w:r>
      <w:r>
        <w:rPr>
          <w:b/>
        </w:rPr>
        <w:t>=</w:t>
      </w:r>
      <w:r w:rsidR="001A6706">
        <w:rPr>
          <w:b/>
        </w:rPr>
        <w:t xml:space="preserve">LOW MAINTENANCE </w:t>
      </w:r>
      <w:r w:rsidR="00C92DD4">
        <w:rPr>
          <w:b/>
        </w:rPr>
        <w:t>SERVICES</w:t>
      </w:r>
      <w:r w:rsidR="001A6706">
        <w:rPr>
          <w:b/>
        </w:rPr>
        <w:t xml:space="preserve"> RELATIONSHIP</w:t>
      </w:r>
      <w:r w:rsidR="00D27A94">
        <w:rPr>
          <w:b/>
        </w:rPr>
        <w:t xml:space="preserve">—all fundraising requests start and stop with </w:t>
      </w:r>
      <w:r w:rsidR="00C92DD4">
        <w:rPr>
          <w:b/>
        </w:rPr>
        <w:t>SERVICES</w:t>
      </w:r>
      <w:r w:rsidR="00D27A94">
        <w:rPr>
          <w:b/>
        </w:rPr>
        <w:t xml:space="preserve">.  Provide annual financial documents to </w:t>
      </w:r>
      <w:proofErr w:type="gramStart"/>
      <w:r w:rsidR="00C92DD4">
        <w:rPr>
          <w:b/>
        </w:rPr>
        <w:t>Services</w:t>
      </w:r>
      <w:proofErr w:type="gramEnd"/>
    </w:p>
    <w:p w14:paraId="0001858B" w14:textId="5F08D847" w:rsidR="00D27A94" w:rsidRDefault="001A6706" w:rsidP="00D27A94">
      <w:pPr>
        <w:rPr>
          <w:b/>
        </w:rPr>
      </w:pPr>
      <w:r>
        <w:rPr>
          <w:b/>
        </w:rPr>
        <w:t xml:space="preserve">--UUA=LONG DISTANCE </w:t>
      </w:r>
      <w:r w:rsidR="00C92DD4">
        <w:rPr>
          <w:b/>
        </w:rPr>
        <w:t>SERVICES</w:t>
      </w:r>
      <w:r>
        <w:rPr>
          <w:b/>
        </w:rPr>
        <w:t xml:space="preserve"> RELATIONSHIP</w:t>
      </w:r>
      <w:r w:rsidR="00D27A94">
        <w:rPr>
          <w:b/>
        </w:rPr>
        <w:t>—all unit fundraising requests start and stop with unit CC.  Provide annual financial documents to unit CC</w:t>
      </w:r>
      <w:r w:rsidR="000C1011">
        <w:rPr>
          <w:b/>
        </w:rPr>
        <w:t xml:space="preserve">.  </w:t>
      </w:r>
      <w:r w:rsidR="00CC5DAB">
        <w:rPr>
          <w:b/>
        </w:rPr>
        <w:t>On base f</w:t>
      </w:r>
      <w:r w:rsidR="000C1011">
        <w:rPr>
          <w:b/>
        </w:rPr>
        <w:t xml:space="preserve">undraising that goes beyond unit must be routed through </w:t>
      </w:r>
      <w:r w:rsidR="00C92DD4">
        <w:rPr>
          <w:b/>
        </w:rPr>
        <w:t>Services</w:t>
      </w:r>
    </w:p>
    <w:p w14:paraId="3CF9A676" w14:textId="03F0C3BD" w:rsidR="001A6706" w:rsidRDefault="001A6706" w:rsidP="001A6706">
      <w:r>
        <w:rPr>
          <w:b/>
        </w:rPr>
        <w:t>UA-</w:t>
      </w:r>
      <w:r w:rsidRPr="001A6706">
        <w:t>require</w:t>
      </w:r>
      <w:r>
        <w:t xml:space="preserve">s simple 1 page </w:t>
      </w:r>
      <w:r w:rsidR="00C92DD4">
        <w:t>Services</w:t>
      </w:r>
      <w:r>
        <w:t xml:space="preserve"> registration     </w:t>
      </w:r>
      <w:r w:rsidRPr="001A6706">
        <w:rPr>
          <w:b/>
        </w:rPr>
        <w:t>UUA</w:t>
      </w:r>
      <w:r>
        <w:t xml:space="preserve">-requires unit CC acknowledgement of </w:t>
      </w:r>
      <w:proofErr w:type="gramStart"/>
      <w:r>
        <w:t>responsibilities</w:t>
      </w:r>
      <w:proofErr w:type="gramEnd"/>
    </w:p>
    <w:p w14:paraId="528878A8" w14:textId="1FE17094" w:rsidR="00DE7857" w:rsidRDefault="00DE7857" w:rsidP="00DE7857">
      <w:r>
        <w:t>**</w:t>
      </w:r>
      <w:r w:rsidR="001A6706">
        <w:t>BOTH r</w:t>
      </w:r>
      <w:r>
        <w:t xml:space="preserve">equire </w:t>
      </w:r>
      <w:r w:rsidR="001A6706">
        <w:t>officer listing</w:t>
      </w:r>
      <w:r w:rsidR="00D27A94">
        <w:t>s</w:t>
      </w:r>
      <w:r>
        <w:t xml:space="preserve"> </w:t>
      </w:r>
      <w:r w:rsidR="001A6706">
        <w:t>with contact info</w:t>
      </w:r>
      <w:r w:rsidR="00AF4BDC">
        <w:t xml:space="preserve"> be provided to </w:t>
      </w:r>
      <w:r w:rsidR="00C92DD4">
        <w:t>Services</w:t>
      </w:r>
    </w:p>
    <w:p w14:paraId="5E3902D5" w14:textId="710680E0" w:rsidR="00D27A94" w:rsidRDefault="00D27A94" w:rsidP="00DE7857">
      <w:r>
        <w:t>**</w:t>
      </w:r>
      <w:r w:rsidR="00CC5DAB">
        <w:t>Neither can</w:t>
      </w:r>
      <w:r>
        <w:t xml:space="preserve"> exceed authorized funds </w:t>
      </w:r>
      <w:r w:rsidR="00AF4BDC">
        <w:t xml:space="preserve">limitations </w:t>
      </w:r>
      <w:r>
        <w:t xml:space="preserve">allowed for UAs (must </w:t>
      </w:r>
      <w:r w:rsidR="00133D61">
        <w:t>divest</w:t>
      </w:r>
      <w:r>
        <w:t xml:space="preserve"> excess funds or become a PO)</w:t>
      </w:r>
    </w:p>
    <w:p w14:paraId="58899667" w14:textId="7FF75E7C" w:rsidR="00DE7857" w:rsidRDefault="00DE7857" w:rsidP="00DE7857">
      <w:r>
        <w:t>**</w:t>
      </w:r>
      <w:r w:rsidR="00CC5DAB">
        <w:t>Both c</w:t>
      </w:r>
      <w:r>
        <w:t xml:space="preserve">an perform </w:t>
      </w:r>
      <w:r w:rsidR="001A6706">
        <w:t xml:space="preserve">UA/UUA </w:t>
      </w:r>
      <w:r>
        <w:t xml:space="preserve">activities while on duty </w:t>
      </w:r>
      <w:r w:rsidR="001A6706">
        <w:t>and</w:t>
      </w:r>
      <w:r>
        <w:t xml:space="preserve"> in uniform</w:t>
      </w:r>
      <w:r w:rsidR="001A6706">
        <w:t xml:space="preserve"> (</w:t>
      </w:r>
      <w:r w:rsidR="00D27A94">
        <w:t xml:space="preserve">for </w:t>
      </w:r>
      <w:r w:rsidR="001A6706">
        <w:t>short durations…such as lunch hours)</w:t>
      </w:r>
      <w:r w:rsidR="00D27A94">
        <w:t xml:space="preserve"> </w:t>
      </w:r>
      <w:proofErr w:type="gramStart"/>
      <w:r w:rsidR="00D27A94">
        <w:t>as long as</w:t>
      </w:r>
      <w:proofErr w:type="gramEnd"/>
      <w:r w:rsidR="00D27A94">
        <w:t xml:space="preserve"> there is no </w:t>
      </w:r>
      <w:r w:rsidR="00CC5DAB">
        <w:t xml:space="preserve">adverse </w:t>
      </w:r>
      <w:r w:rsidR="00D27A94">
        <w:t>mission impact</w:t>
      </w:r>
    </w:p>
    <w:p w14:paraId="4FF0AB97" w14:textId="39166B36" w:rsidR="00FE7895" w:rsidRDefault="00FE7895" w:rsidP="00DE7857">
      <w:r>
        <w:t>**</w:t>
      </w:r>
      <w:r w:rsidR="0055542B">
        <w:t>Both c</w:t>
      </w:r>
      <w:r>
        <w:t xml:space="preserve">an use government email to inform members of the unit/organization of a fundraiser.  Care must be taken not to appear as if unit leadership is making participation in the </w:t>
      </w:r>
      <w:r w:rsidR="0055542B">
        <w:t xml:space="preserve">event </w:t>
      </w:r>
      <w:r>
        <w:t>non-</w:t>
      </w:r>
      <w:proofErr w:type="gramStart"/>
      <w:r>
        <w:t>voluntary</w:t>
      </w:r>
      <w:proofErr w:type="gramEnd"/>
    </w:p>
    <w:p w14:paraId="2A792F52" w14:textId="11763FC7" w:rsidR="00DE7857" w:rsidRDefault="00DE7857" w:rsidP="00DE7857">
      <w:r>
        <w:t>**</w:t>
      </w:r>
      <w:r w:rsidR="0055542B">
        <w:t>Both c</w:t>
      </w:r>
      <w:r>
        <w:t>a</w:t>
      </w:r>
      <w:r w:rsidR="00D27A94">
        <w:t>n</w:t>
      </w:r>
      <w:r>
        <w:t xml:space="preserve"> request </w:t>
      </w:r>
      <w:r w:rsidR="00D27A94">
        <w:t>and</w:t>
      </w:r>
      <w:r>
        <w:t xml:space="preserve"> receive official endorsement</w:t>
      </w:r>
      <w:r w:rsidR="00CC5DAB">
        <w:t xml:space="preserve"> of activities and fundraisers</w:t>
      </w:r>
      <w:r w:rsidR="00D27A94">
        <w:t xml:space="preserve"> (leadership must be willing to endorse all if they endorse one)</w:t>
      </w:r>
    </w:p>
    <w:p w14:paraId="066F5702" w14:textId="77777777" w:rsidR="00CC5DAB" w:rsidRDefault="00DE7857" w:rsidP="00CC5DAB">
      <w:r>
        <w:t>**</w:t>
      </w:r>
      <w:r w:rsidR="00D27A94">
        <w:t xml:space="preserve">Leadership </w:t>
      </w:r>
      <w:r>
        <w:t>control</w:t>
      </w:r>
      <w:r w:rsidR="000C1011">
        <w:t>s</w:t>
      </w:r>
      <w:r>
        <w:t xml:space="preserve"> internal activities</w:t>
      </w:r>
      <w:r w:rsidR="000C1011">
        <w:t>/</w:t>
      </w:r>
      <w:r>
        <w:t xml:space="preserve">structures of </w:t>
      </w:r>
      <w:r w:rsidR="00CC5DAB">
        <w:t>both</w:t>
      </w:r>
      <w:r>
        <w:t xml:space="preserve"> </w:t>
      </w:r>
      <w:r w:rsidR="000C1011">
        <w:t>UA</w:t>
      </w:r>
      <w:r w:rsidR="00CC5DAB">
        <w:t>s and</w:t>
      </w:r>
      <w:r w:rsidR="000C1011">
        <w:t xml:space="preserve"> UUA</w:t>
      </w:r>
      <w:r w:rsidR="00CC5DAB">
        <w:t>s</w:t>
      </w:r>
      <w:r>
        <w:t xml:space="preserve"> </w:t>
      </w:r>
    </w:p>
    <w:p w14:paraId="5A90C823" w14:textId="40FDB9DE" w:rsidR="00CC5DAB" w:rsidRDefault="00CC5DAB" w:rsidP="00DE7857">
      <w:r>
        <w:t>**</w:t>
      </w:r>
      <w:r w:rsidR="0055542B">
        <w:t xml:space="preserve">Both are limited to </w:t>
      </w:r>
      <w:r>
        <w:t xml:space="preserve">ONLY fundraise on base.  </w:t>
      </w:r>
      <w:r w:rsidR="0055542B">
        <w:t>May not exceed</w:t>
      </w:r>
      <w:r>
        <w:t xml:space="preserve"> 3 fundraisers per quarter.  Cannot solicit donations either on or off </w:t>
      </w:r>
      <w:proofErr w:type="gramStart"/>
      <w:r>
        <w:t>base</w:t>
      </w:r>
      <w:proofErr w:type="gramEnd"/>
    </w:p>
    <w:p w14:paraId="6AD29AF9" w14:textId="44DFDCD0" w:rsidR="00FE7895" w:rsidRDefault="00FE7895" w:rsidP="00DE7857">
      <w:r>
        <w:t xml:space="preserve">**Supervisors should not act as sellers of goods/services to avoid appearance of coercion or favoritism </w:t>
      </w:r>
    </w:p>
    <w:p w14:paraId="4190380C" w14:textId="596BEF11" w:rsidR="00AF4BDC" w:rsidRDefault="00AF4BDC" w:rsidP="00DE7857">
      <w:r>
        <w:t xml:space="preserve">**Both allowed to fundraise during CFC to support unit holiday activities with permission from </w:t>
      </w:r>
      <w:r w:rsidR="00C92DD4">
        <w:t>Services</w:t>
      </w:r>
    </w:p>
    <w:p w14:paraId="4AE63437" w14:textId="77777777" w:rsidR="00CC5DAB" w:rsidRDefault="00CC5DAB" w:rsidP="00CC5DAB">
      <w:r>
        <w:t xml:space="preserve">**May accept </w:t>
      </w:r>
      <w:r w:rsidRPr="00CC5DAB">
        <w:rPr>
          <w:u w:val="single"/>
        </w:rPr>
        <w:t>unsolicited</w:t>
      </w:r>
      <w:r>
        <w:t xml:space="preserve"> donations with concurrence of base legal office </w:t>
      </w:r>
    </w:p>
    <w:p w14:paraId="723BCA8B" w14:textId="77777777" w:rsidR="00CC5DAB" w:rsidRDefault="00CC5DAB" w:rsidP="00DE7857"/>
    <w:p w14:paraId="6D894407" w14:textId="4603C11F" w:rsidR="00DE7857" w:rsidRDefault="00DE7857"/>
    <w:p w14:paraId="1914906A" w14:textId="44F4F74B" w:rsidR="00DE7857" w:rsidRDefault="00DE7857"/>
    <w:p w14:paraId="04BFC859" w14:textId="7D42334F" w:rsidR="00DE7857" w:rsidRDefault="00DE7857"/>
    <w:p w14:paraId="6FB75F3F" w14:textId="68CDF656" w:rsidR="00AF4BDC" w:rsidRDefault="00AF4BDC"/>
    <w:p w14:paraId="1CF807F9" w14:textId="42DA4314" w:rsidR="00AF4BDC" w:rsidRPr="0055542B" w:rsidRDefault="00AF4BDC">
      <w:pPr>
        <w:rPr>
          <w:b/>
        </w:rPr>
      </w:pPr>
      <w:r w:rsidRPr="0055542B">
        <w:rPr>
          <w:b/>
        </w:rPr>
        <w:t>36-3101 says…</w:t>
      </w:r>
    </w:p>
    <w:p w14:paraId="4A4C3965" w14:textId="77777777" w:rsidR="00AF4BDC" w:rsidRPr="0055542B" w:rsidRDefault="00AF4BDC">
      <w:pPr>
        <w:rPr>
          <w:b/>
        </w:rPr>
      </w:pPr>
    </w:p>
    <w:p w14:paraId="3238A9E3" w14:textId="77777777" w:rsidR="00AF4BDC" w:rsidRPr="0055542B" w:rsidRDefault="00AF4BDC" w:rsidP="00AF4BDC">
      <w:pPr>
        <w:rPr>
          <w:b/>
        </w:rPr>
      </w:pPr>
      <w:r w:rsidRPr="0055542B">
        <w:rPr>
          <w:b/>
        </w:rPr>
        <w:t>MISC:</w:t>
      </w:r>
    </w:p>
    <w:p w14:paraId="3335F811" w14:textId="696D244F" w:rsidR="00AF4BDC" w:rsidRDefault="00AF4BDC" w:rsidP="00AF4BDC">
      <w:r>
        <w:t>--</w:t>
      </w:r>
      <w:r w:rsidR="00C10173" w:rsidRPr="00C10173">
        <w:t xml:space="preserve"> </w:t>
      </w:r>
      <w:r w:rsidR="00C10173">
        <w:t>while considered NFEs, it is never appropriate to support/endorse fundraising efforts of private individuals and for-profit companies in an official capacity</w:t>
      </w:r>
    </w:p>
    <w:p w14:paraId="46A01D15" w14:textId="0FF84533" w:rsidR="00C10173" w:rsidRDefault="00C10173">
      <w:r>
        <w:t>--logistical support cannot include support to fundraising or membership expansion efforts of NFEs</w:t>
      </w:r>
    </w:p>
    <w:p w14:paraId="1EDF1320" w14:textId="77777777" w:rsidR="00C10173" w:rsidRPr="0055542B" w:rsidRDefault="00C10173">
      <w:pPr>
        <w:rPr>
          <w:b/>
        </w:rPr>
      </w:pPr>
    </w:p>
    <w:p w14:paraId="3CD3675E" w14:textId="07889C41" w:rsidR="00AF4BDC" w:rsidRPr="0055542B" w:rsidRDefault="00AF4BDC">
      <w:pPr>
        <w:rPr>
          <w:b/>
        </w:rPr>
      </w:pPr>
      <w:r w:rsidRPr="0055542B">
        <w:rPr>
          <w:b/>
        </w:rPr>
        <w:t xml:space="preserve">DISASTER RELIEF EFFORTS:  </w:t>
      </w:r>
    </w:p>
    <w:p w14:paraId="719C0C3C" w14:textId="0E83845C" w:rsidR="00AF4BDC" w:rsidRDefault="00AF4BDC">
      <w:r>
        <w:t>--must be a disaster approved for Federal Support</w:t>
      </w:r>
    </w:p>
    <w:p w14:paraId="6BE69878" w14:textId="070A773B" w:rsidR="00AF4BDC" w:rsidRDefault="00AF4BDC">
      <w:r>
        <w:t>--official endorsement allowed</w:t>
      </w:r>
    </w:p>
    <w:p w14:paraId="378CD532" w14:textId="3A983C27" w:rsidR="00AF4BDC" w:rsidRDefault="00AF4BDC">
      <w:r>
        <w:t>--workplace (desk to desk) collections allowed</w:t>
      </w:r>
    </w:p>
    <w:p w14:paraId="5BADBC12" w14:textId="3314E5DE" w:rsidR="00AF4BDC" w:rsidRDefault="00AF4BDC"/>
    <w:p w14:paraId="43C33BA2" w14:textId="590CB789" w:rsidR="00AF4BDC" w:rsidRPr="0055542B" w:rsidRDefault="00AF4BDC">
      <w:pPr>
        <w:rPr>
          <w:b/>
        </w:rPr>
      </w:pPr>
      <w:r w:rsidRPr="0055542B">
        <w:rPr>
          <w:b/>
        </w:rPr>
        <w:t>SPEAKING AT A NFE</w:t>
      </w:r>
      <w:r w:rsidR="00DF76E2" w:rsidRPr="0055542B">
        <w:rPr>
          <w:b/>
        </w:rPr>
        <w:t xml:space="preserve"> EVENT</w:t>
      </w:r>
      <w:r w:rsidRPr="0055542B">
        <w:rPr>
          <w:b/>
        </w:rPr>
        <w:t>:</w:t>
      </w:r>
    </w:p>
    <w:p w14:paraId="55837091" w14:textId="57E9D830" w:rsidR="00AF4BDC" w:rsidRDefault="00AF4BDC">
      <w:r>
        <w:t>--permissible venue to spread an AF public affairs message</w:t>
      </w:r>
      <w:r w:rsidR="00DF76E2">
        <w:t>s</w:t>
      </w:r>
    </w:p>
    <w:p w14:paraId="6A12E0CF" w14:textId="400C7940" w:rsidR="00AF4BDC" w:rsidRDefault="00AF4BDC">
      <w:r>
        <w:t>--not participate in trappings which may encourage donations</w:t>
      </w:r>
    </w:p>
    <w:p w14:paraId="39946065" w14:textId="730123AB" w:rsidR="00AF4BDC" w:rsidRDefault="00AF4BDC">
      <w:r>
        <w:t xml:space="preserve">--depart before NFE’s </w:t>
      </w:r>
      <w:r w:rsidR="00FE7895">
        <w:t>fundraising business</w:t>
      </w:r>
      <w:r>
        <w:t xml:space="preserve"> begins</w:t>
      </w:r>
    </w:p>
    <w:p w14:paraId="4A0EF29E" w14:textId="3A7E67CC" w:rsidR="00C10173" w:rsidRDefault="00C10173"/>
    <w:p w14:paraId="1E60D321" w14:textId="20BFE913" w:rsidR="00C10173" w:rsidRPr="0055542B" w:rsidRDefault="00C10173">
      <w:pPr>
        <w:rPr>
          <w:b/>
        </w:rPr>
      </w:pPr>
      <w:r w:rsidRPr="0055542B">
        <w:rPr>
          <w:b/>
        </w:rPr>
        <w:t>LANDING FEES:</w:t>
      </w:r>
    </w:p>
    <w:p w14:paraId="789653BF" w14:textId="77777777" w:rsidR="00C10173" w:rsidRDefault="00C10173" w:rsidP="00C10173">
      <w:r>
        <w:t>--workplace (desk to desk) collections allowed</w:t>
      </w:r>
    </w:p>
    <w:p w14:paraId="7D5D4681" w14:textId="77777777" w:rsidR="00C10173" w:rsidRPr="0055542B" w:rsidRDefault="00C10173">
      <w:pPr>
        <w:rPr>
          <w:b/>
        </w:rPr>
      </w:pPr>
    </w:p>
    <w:p w14:paraId="74B862F6" w14:textId="31B94687" w:rsidR="00AF4BDC" w:rsidRPr="0055542B" w:rsidRDefault="00C10173">
      <w:pPr>
        <w:rPr>
          <w:b/>
        </w:rPr>
      </w:pPr>
      <w:r w:rsidRPr="0055542B">
        <w:rPr>
          <w:b/>
        </w:rPr>
        <w:t>CASH COLLECTIONS TO ASSIST UNIT MEMBER WITH PERSONAL MISFORTUNE</w:t>
      </w:r>
      <w:r w:rsidR="00FE7895" w:rsidRPr="0055542B">
        <w:rPr>
          <w:b/>
        </w:rPr>
        <w:t xml:space="preserve"> OR CELEBRATION</w:t>
      </w:r>
      <w:r w:rsidRPr="0055542B">
        <w:rPr>
          <w:b/>
        </w:rPr>
        <w:t>:</w:t>
      </w:r>
    </w:p>
    <w:p w14:paraId="30242781" w14:textId="77777777" w:rsidR="00C10173" w:rsidRDefault="00C10173" w:rsidP="00C10173">
      <w:r>
        <w:t>--workplace (desk to desk) collections allowed</w:t>
      </w:r>
    </w:p>
    <w:p w14:paraId="4227DC16" w14:textId="0DC242F2" w:rsidR="00AF4BDC" w:rsidRDefault="00C10173">
      <w:r>
        <w:t>--must be voluntary, anonymous (passing of an envelope), and a nominal amount (NTE $10)</w:t>
      </w:r>
    </w:p>
    <w:p w14:paraId="708F0013" w14:textId="3902C1A7" w:rsidR="00FE7895" w:rsidRPr="0055542B" w:rsidRDefault="00FE7895">
      <w:pPr>
        <w:rPr>
          <w:b/>
        </w:rPr>
      </w:pPr>
    </w:p>
    <w:p w14:paraId="39CBFB1C" w14:textId="4101A0F4" w:rsidR="00FE7895" w:rsidRPr="0055542B" w:rsidRDefault="00FE7895">
      <w:pPr>
        <w:rPr>
          <w:b/>
        </w:rPr>
      </w:pPr>
      <w:r w:rsidRPr="0055542B">
        <w:rPr>
          <w:b/>
        </w:rPr>
        <w:t>FUNDRAISING IN A PERSONAL CAPACITY:</w:t>
      </w:r>
      <w:r w:rsidR="00595392" w:rsidRPr="0055542B">
        <w:rPr>
          <w:b/>
        </w:rPr>
        <w:t xml:space="preserve"> </w:t>
      </w:r>
      <w:r w:rsidR="00595392" w:rsidRPr="0055542B">
        <w:rPr>
          <w:b/>
          <w:i/>
        </w:rPr>
        <w:t>(on behalf of themselves, others, or an NFE)</w:t>
      </w:r>
    </w:p>
    <w:p w14:paraId="3C0CDED3" w14:textId="417DEFB7" w:rsidR="00FE7895" w:rsidRDefault="00FE7895">
      <w:r>
        <w:t>--</w:t>
      </w:r>
      <w:r w:rsidR="00595392">
        <w:t>may not</w:t>
      </w:r>
      <w:r>
        <w:t xml:space="preserve"> use of govt time, resources, or </w:t>
      </w:r>
      <w:r w:rsidR="00595392">
        <w:t>subordinate personnel</w:t>
      </w:r>
    </w:p>
    <w:p w14:paraId="5560C860" w14:textId="0098BE29" w:rsidR="00FE7895" w:rsidRDefault="00FE7895">
      <w:r>
        <w:t>--</w:t>
      </w:r>
      <w:r w:rsidR="00595392">
        <w:t>may not use government title or position unless in a purely biographical context</w:t>
      </w:r>
    </w:p>
    <w:p w14:paraId="7EC3CE42" w14:textId="77777777" w:rsidR="00595392" w:rsidRDefault="00595392"/>
    <w:p w14:paraId="27A36549" w14:textId="42715FDC" w:rsidR="00595392" w:rsidRDefault="00595392"/>
    <w:p w14:paraId="1277598F" w14:textId="310449EE" w:rsidR="00595392" w:rsidRPr="0055542B" w:rsidRDefault="00595392">
      <w:pPr>
        <w:rPr>
          <w:b/>
        </w:rPr>
      </w:pPr>
      <w:proofErr w:type="gramStart"/>
      <w:r w:rsidRPr="0055542B">
        <w:rPr>
          <w:b/>
        </w:rPr>
        <w:t>DRIVES  (</w:t>
      </w:r>
      <w:proofErr w:type="gramEnd"/>
      <w:r w:rsidRPr="0055542B">
        <w:rPr>
          <w:b/>
        </w:rPr>
        <w:t>COLLECTIONS):</w:t>
      </w:r>
    </w:p>
    <w:p w14:paraId="4E5D2D15" w14:textId="0D82791B" w:rsidR="00595392" w:rsidRDefault="00595392">
      <w:r>
        <w:t>--NOT considered fundraising</w:t>
      </w:r>
    </w:p>
    <w:p w14:paraId="616CBD93" w14:textId="2DFCCBD5" w:rsidR="00595392" w:rsidRDefault="00595392">
      <w:r>
        <w:t>--collection points in common areas, not in the workplace</w:t>
      </w:r>
    </w:p>
    <w:p w14:paraId="72B3DF3B" w14:textId="5177E84D" w:rsidR="00595392" w:rsidRDefault="00595392">
      <w:r>
        <w:t>--unless official Federal program (Feds Feed Families)</w:t>
      </w:r>
      <w:r w:rsidR="00361266">
        <w:t xml:space="preserve">, </w:t>
      </w:r>
      <w:r>
        <w:t>use of government email not allowed.  Personnel must be out of uniform and not on duty status.</w:t>
      </w:r>
    </w:p>
    <w:p w14:paraId="4D72D68E" w14:textId="7A5214CC" w:rsidR="00595392" w:rsidRDefault="00595392">
      <w:r>
        <w:t>--cash and gift cards are discouraged</w:t>
      </w:r>
    </w:p>
    <w:p w14:paraId="5D456563" w14:textId="3DA88211" w:rsidR="00595392" w:rsidRDefault="00595392">
      <w:r>
        <w:t xml:space="preserve">--includes collections of sundry items for deployed members </w:t>
      </w:r>
    </w:p>
    <w:p w14:paraId="0BA1149E" w14:textId="502B0226" w:rsidR="00FE7895" w:rsidRDefault="00FE7895"/>
    <w:p w14:paraId="1CFE571B" w14:textId="271AEF55" w:rsidR="00F57459" w:rsidRDefault="00F57459">
      <w:r>
        <w:t>**************************************************</w:t>
      </w:r>
    </w:p>
    <w:p w14:paraId="756F7A19" w14:textId="77777777" w:rsidR="00AF4BDC" w:rsidRDefault="00AF4BDC"/>
    <w:p w14:paraId="7DB6387E" w14:textId="5B5D50E7" w:rsidR="00AF4BDC" w:rsidRPr="00F57459" w:rsidRDefault="0055542B">
      <w:pPr>
        <w:rPr>
          <w:b/>
        </w:rPr>
      </w:pPr>
      <w:bookmarkStart w:id="1" w:name="_Hlk306598"/>
      <w:r w:rsidRPr="00F57459">
        <w:rPr>
          <w:b/>
        </w:rPr>
        <w:t xml:space="preserve">WHO IS ALLOWED TO FUNDRAISE ON BASE?  </w:t>
      </w:r>
    </w:p>
    <w:bookmarkEnd w:id="1"/>
    <w:p w14:paraId="25F587AF" w14:textId="53662EE4" w:rsidR="0055542B" w:rsidRDefault="0055542B">
      <w:r>
        <w:t>--</w:t>
      </w:r>
      <w:r w:rsidR="00F57459">
        <w:t>In compliance</w:t>
      </w:r>
      <w:r>
        <w:t xml:space="preserve"> POs with request and approval from </w:t>
      </w:r>
      <w:r w:rsidR="00C92DD4">
        <w:t>SERVICES</w:t>
      </w:r>
    </w:p>
    <w:p w14:paraId="2043D4D7" w14:textId="3361DF87" w:rsidR="0055542B" w:rsidRDefault="0055542B">
      <w:r>
        <w:t xml:space="preserve">--UAs with request and approval from </w:t>
      </w:r>
      <w:r w:rsidR="00C92DD4">
        <w:t>SERVICES</w:t>
      </w:r>
    </w:p>
    <w:p w14:paraId="1CB4A601" w14:textId="5672CFA1" w:rsidR="0055542B" w:rsidRDefault="0055542B">
      <w:r>
        <w:t xml:space="preserve">--UUAs with approval from unit CC for unit fundraisers/ with request and approval from </w:t>
      </w:r>
      <w:r w:rsidR="00C92DD4">
        <w:t>SERVICES</w:t>
      </w:r>
      <w:r w:rsidR="00F57459">
        <w:t xml:space="preserve"> for on base fundraisers that extend beyond the unit</w:t>
      </w:r>
    </w:p>
    <w:p w14:paraId="5564AF2C" w14:textId="77777777" w:rsidR="00F57459" w:rsidRDefault="00F57459"/>
    <w:p w14:paraId="76FE8711" w14:textId="0BEF39BD" w:rsidR="00F57459" w:rsidRDefault="00F57459" w:rsidP="00F57459">
      <w:pPr>
        <w:rPr>
          <w:b/>
        </w:rPr>
      </w:pPr>
      <w:r w:rsidRPr="00F57459">
        <w:rPr>
          <w:b/>
        </w:rPr>
        <w:t>WHO IS ALLOWED TO FUNDRAISE O</w:t>
      </w:r>
      <w:r>
        <w:rPr>
          <w:b/>
        </w:rPr>
        <w:t>FF</w:t>
      </w:r>
      <w:r w:rsidRPr="00F57459">
        <w:rPr>
          <w:b/>
        </w:rPr>
        <w:t xml:space="preserve"> BASE?  </w:t>
      </w:r>
    </w:p>
    <w:p w14:paraId="35FD2BA7" w14:textId="0C13F93B" w:rsidR="00F57459" w:rsidRDefault="00F57459" w:rsidP="00F57459">
      <w:r w:rsidRPr="00F57459">
        <w:t xml:space="preserve">--ONLY </w:t>
      </w:r>
      <w:r>
        <w:t xml:space="preserve">in compliance POs with request and approval from </w:t>
      </w:r>
      <w:r w:rsidR="00C92DD4">
        <w:t>SERVICES</w:t>
      </w:r>
    </w:p>
    <w:p w14:paraId="4784D5D7" w14:textId="77777777" w:rsidR="00F57459" w:rsidRDefault="00F57459" w:rsidP="00F57459"/>
    <w:p w14:paraId="6BDE870C" w14:textId="033799C4" w:rsidR="00F57459" w:rsidRDefault="00F57459" w:rsidP="00F57459">
      <w:pPr>
        <w:rPr>
          <w:b/>
        </w:rPr>
      </w:pPr>
      <w:r w:rsidRPr="00F57459">
        <w:rPr>
          <w:b/>
        </w:rPr>
        <w:t xml:space="preserve">WHO IS ALLOWED TO </w:t>
      </w:r>
      <w:r>
        <w:rPr>
          <w:b/>
        </w:rPr>
        <w:t>SOLICIT DONATIONS</w:t>
      </w:r>
      <w:r w:rsidRPr="00F57459">
        <w:rPr>
          <w:b/>
        </w:rPr>
        <w:t xml:space="preserve"> ON BASE?  </w:t>
      </w:r>
    </w:p>
    <w:p w14:paraId="07129600" w14:textId="4E0C714C" w:rsidR="00F57459" w:rsidRDefault="00F57459" w:rsidP="00F57459">
      <w:r>
        <w:rPr>
          <w:b/>
        </w:rPr>
        <w:t>--</w:t>
      </w:r>
      <w:r w:rsidRPr="00F57459">
        <w:t>NO</w:t>
      </w:r>
      <w:r>
        <w:t>BODY</w:t>
      </w:r>
      <w:r w:rsidRPr="00F57459">
        <w:t>!</w:t>
      </w:r>
    </w:p>
    <w:p w14:paraId="4E63426E" w14:textId="77777777" w:rsidR="00F57459" w:rsidRDefault="00F57459" w:rsidP="00F57459"/>
    <w:p w14:paraId="1575A7FC" w14:textId="0FEA5827" w:rsidR="00F57459" w:rsidRDefault="00F57459" w:rsidP="00F57459">
      <w:pPr>
        <w:rPr>
          <w:b/>
        </w:rPr>
      </w:pPr>
      <w:r w:rsidRPr="00F57459">
        <w:rPr>
          <w:b/>
        </w:rPr>
        <w:t xml:space="preserve">WHO IS ALLOWED TO </w:t>
      </w:r>
      <w:r>
        <w:rPr>
          <w:b/>
        </w:rPr>
        <w:t>SOLICIT DONATIONS</w:t>
      </w:r>
      <w:r w:rsidRPr="00F57459">
        <w:rPr>
          <w:b/>
        </w:rPr>
        <w:t xml:space="preserve"> </w:t>
      </w:r>
      <w:r>
        <w:rPr>
          <w:b/>
        </w:rPr>
        <w:t>OFF</w:t>
      </w:r>
      <w:r w:rsidRPr="00F57459">
        <w:rPr>
          <w:b/>
        </w:rPr>
        <w:t xml:space="preserve"> BASE?  </w:t>
      </w:r>
    </w:p>
    <w:p w14:paraId="20385D7F" w14:textId="24D48CE6" w:rsidR="00F57459" w:rsidRDefault="00F57459" w:rsidP="00F57459">
      <w:r>
        <w:t xml:space="preserve">--In compliance POs with request to Base Legal through </w:t>
      </w:r>
      <w:r w:rsidR="00C92DD4">
        <w:t>SERVICES</w:t>
      </w:r>
    </w:p>
    <w:p w14:paraId="631FA5DD" w14:textId="77777777" w:rsidR="00F57459" w:rsidRDefault="00F57459" w:rsidP="00F57459"/>
    <w:p w14:paraId="34986770" w14:textId="0BFA89E1" w:rsidR="00F57459" w:rsidRDefault="00F57459" w:rsidP="00F57459">
      <w:pPr>
        <w:rPr>
          <w:b/>
        </w:rPr>
      </w:pPr>
      <w:r w:rsidRPr="00F57459">
        <w:rPr>
          <w:b/>
        </w:rPr>
        <w:t xml:space="preserve">WHO IS ALLOWED TO </w:t>
      </w:r>
      <w:r>
        <w:rPr>
          <w:b/>
        </w:rPr>
        <w:t>ACCEPT UNSOLICITED DONATIONS</w:t>
      </w:r>
      <w:r w:rsidRPr="00F57459">
        <w:rPr>
          <w:b/>
        </w:rPr>
        <w:t xml:space="preserve"> </w:t>
      </w:r>
      <w:r>
        <w:rPr>
          <w:b/>
        </w:rPr>
        <w:t>FROM OFF</w:t>
      </w:r>
      <w:r w:rsidRPr="00F57459">
        <w:rPr>
          <w:b/>
        </w:rPr>
        <w:t xml:space="preserve"> BASE?  </w:t>
      </w:r>
    </w:p>
    <w:p w14:paraId="31DFEA95" w14:textId="7B769107" w:rsidR="00F57459" w:rsidRDefault="00F57459" w:rsidP="00F57459">
      <w:r>
        <w:t>--POs</w:t>
      </w:r>
    </w:p>
    <w:p w14:paraId="0EA6BF98" w14:textId="6EBD51D7" w:rsidR="00F57459" w:rsidRDefault="00F57459" w:rsidP="00F57459">
      <w:r>
        <w:t>--UAs and UUAs with concurrence of Base Legal (gift to the AF as these activities ARE Federal Entities)</w:t>
      </w:r>
    </w:p>
    <w:p w14:paraId="25883CE1" w14:textId="77777777" w:rsidR="00F57459" w:rsidRDefault="00F57459" w:rsidP="00F57459">
      <w:pPr>
        <w:rPr>
          <w:b/>
        </w:rPr>
      </w:pPr>
    </w:p>
    <w:p w14:paraId="266E6E6F" w14:textId="77777777" w:rsidR="00F57459" w:rsidRPr="00F57459" w:rsidRDefault="00F57459" w:rsidP="00F57459">
      <w:pPr>
        <w:rPr>
          <w:b/>
        </w:rPr>
      </w:pPr>
    </w:p>
    <w:p w14:paraId="21C07898" w14:textId="77777777" w:rsidR="00F57459" w:rsidRDefault="00F57459" w:rsidP="00F57459"/>
    <w:p w14:paraId="7386ADDF" w14:textId="76819A90" w:rsidR="00F57459" w:rsidRPr="00F57459" w:rsidRDefault="00F57459" w:rsidP="00F57459"/>
    <w:p w14:paraId="6596268C" w14:textId="4C51BD5F" w:rsidR="00F57459" w:rsidRDefault="00F57459"/>
    <w:p w14:paraId="76DAD0A8" w14:textId="77777777" w:rsidR="00F57459" w:rsidRPr="00BE7CE3" w:rsidRDefault="00F57459"/>
    <w:sectPr w:rsidR="00F57459" w:rsidRPr="00BE7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E3"/>
    <w:rsid w:val="000C1011"/>
    <w:rsid w:val="00133D61"/>
    <w:rsid w:val="00197C8E"/>
    <w:rsid w:val="001A1BF0"/>
    <w:rsid w:val="001A6706"/>
    <w:rsid w:val="002631A2"/>
    <w:rsid w:val="00361266"/>
    <w:rsid w:val="0055542B"/>
    <w:rsid w:val="00595392"/>
    <w:rsid w:val="00716A91"/>
    <w:rsid w:val="007C2797"/>
    <w:rsid w:val="00A81701"/>
    <w:rsid w:val="00AF4BDC"/>
    <w:rsid w:val="00B7013A"/>
    <w:rsid w:val="00BD3FCD"/>
    <w:rsid w:val="00BE7CE3"/>
    <w:rsid w:val="00C10173"/>
    <w:rsid w:val="00C92DD4"/>
    <w:rsid w:val="00CC5DAB"/>
    <w:rsid w:val="00D07350"/>
    <w:rsid w:val="00D27A94"/>
    <w:rsid w:val="00DE7857"/>
    <w:rsid w:val="00DF76E2"/>
    <w:rsid w:val="00F57459"/>
    <w:rsid w:val="00F96F1F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FE82"/>
  <w15:chartTrackingRefBased/>
  <w15:docId w15:val="{E676AD96-06BF-4AF3-8DC5-B7270C5F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Brightbill</dc:creator>
  <cp:keywords/>
  <dc:description/>
  <cp:lastModifiedBy>BRIGHTBILL, AMY B CIV USAF AFMC AEDC/TSD</cp:lastModifiedBy>
  <cp:revision>12</cp:revision>
  <cp:lastPrinted>2019-02-06T13:45:00Z</cp:lastPrinted>
  <dcterms:created xsi:type="dcterms:W3CDTF">2020-10-05T20:47:00Z</dcterms:created>
  <dcterms:modified xsi:type="dcterms:W3CDTF">2023-08-10T15:41:00Z</dcterms:modified>
</cp:coreProperties>
</file>